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</w:tblGrid>
      <w:tr w:rsidR="007E2EB7" w:rsidRPr="007E2EB7" w:rsidTr="007745B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noProof/>
                <w:lang w:val="sr-Latn-RS" w:eastAsia="sr-Latn-RS"/>
              </w:rPr>
              <w:drawing>
                <wp:inline distT="0" distB="0" distL="0" distR="0" wp14:anchorId="4F44E9C3" wp14:editId="21C8BC40">
                  <wp:extent cx="4572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Република</w:t>
            </w:r>
            <w:proofErr w:type="spellEnd"/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Србија</w:t>
            </w:r>
            <w:proofErr w:type="spellEnd"/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МИНИСТАРСТВО ПОЉОПРИВРЕДЕ,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ШУМАРСТВА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ВОДОПРИВРЕДЕ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-Управа за аграрна плаћања-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Број: 320-01-1/2018-VII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Датум: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3. 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децембар 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201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8. године</w:t>
            </w:r>
          </w:p>
          <w:p w:rsidR="007E2EB7" w:rsidRPr="007E2EB7" w:rsidRDefault="007E2EB7" w:rsidP="007E2EB7">
            <w:pPr>
              <w:tabs>
                <w:tab w:val="left" w:pos="1590"/>
                <w:tab w:val="center" w:pos="207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Београд</w:t>
            </w:r>
          </w:p>
        </w:tc>
      </w:tr>
    </w:tbl>
    <w:p w:rsidR="0091663A" w:rsidRPr="007E2EB7" w:rsidRDefault="0091663A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Default="007E2EB7" w:rsidP="007E2EB7">
      <w:pPr>
        <w:jc w:val="both"/>
        <w:rPr>
          <w:rFonts w:ascii="Times New Roman" w:hAnsi="Times New Roman" w:cs="Times New Roman"/>
          <w:lang w:val="sr-Cyrl-RS"/>
        </w:rPr>
      </w:pPr>
    </w:p>
    <w:p w:rsidR="007E2EB7" w:rsidRDefault="007E2EB7" w:rsidP="00254AFC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254A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На основу члана 23. Правилника </w:t>
      </w:r>
      <w:r w:rsidRPr="00254AFC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254AFC">
        <w:rPr>
          <w:rFonts w:ascii="Times New Roman" w:hAnsi="Times New Roman" w:cs="Times New Roman"/>
          <w:bCs/>
          <w:sz w:val="24"/>
          <w:szCs w:val="24"/>
        </w:rPr>
        <w:t xml:space="preserve"> ИПАРД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подстицајима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инвестиције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физичку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имовину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пољопривредних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газдинстава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254AFC">
        <w:rPr>
          <w:rFonts w:ascii="Times New Roman" w:hAnsi="Times New Roman" w:cs="Times New Roman"/>
          <w:iCs/>
          <w:sz w:val="24"/>
          <w:szCs w:val="24"/>
        </w:rPr>
        <w:t>("</w:t>
      </w:r>
      <w:proofErr w:type="spellStart"/>
      <w:r w:rsidRPr="00254AFC">
        <w:rPr>
          <w:rFonts w:ascii="Times New Roman" w:hAnsi="Times New Roman" w:cs="Times New Roman"/>
          <w:iCs/>
          <w:sz w:val="24"/>
          <w:szCs w:val="24"/>
        </w:rPr>
        <w:t>Сл</w:t>
      </w:r>
      <w:proofErr w:type="spellEnd"/>
      <w:r w:rsidRPr="00254AFC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254AFC">
        <w:rPr>
          <w:rFonts w:ascii="Times New Roman" w:hAnsi="Times New Roman" w:cs="Times New Roman"/>
          <w:iCs/>
          <w:sz w:val="24"/>
          <w:szCs w:val="24"/>
        </w:rPr>
        <w:t>гласник</w:t>
      </w:r>
      <w:proofErr w:type="spellEnd"/>
      <w:proofErr w:type="gramEnd"/>
      <w:r w:rsidRPr="00254AFC">
        <w:rPr>
          <w:rFonts w:ascii="Times New Roman" w:hAnsi="Times New Roman" w:cs="Times New Roman"/>
          <w:iCs/>
          <w:sz w:val="24"/>
          <w:szCs w:val="24"/>
        </w:rPr>
        <w:t xml:space="preserve"> РС", </w:t>
      </w:r>
      <w:proofErr w:type="spellStart"/>
      <w:r w:rsidRPr="00254AFC">
        <w:rPr>
          <w:rFonts w:ascii="Times New Roman" w:hAnsi="Times New Roman" w:cs="Times New Roman"/>
          <w:iCs/>
          <w:sz w:val="24"/>
          <w:szCs w:val="24"/>
        </w:rPr>
        <w:t>бр</w:t>
      </w:r>
      <w:proofErr w:type="spellEnd"/>
      <w:r w:rsidRPr="00254AFC">
        <w:rPr>
          <w:rFonts w:ascii="Times New Roman" w:hAnsi="Times New Roman" w:cs="Times New Roman"/>
          <w:iCs/>
          <w:sz w:val="24"/>
          <w:szCs w:val="24"/>
        </w:rPr>
        <w:t>. 84/2017, 112/2017 и 78/2018)</w:t>
      </w:r>
      <w:r w:rsidRPr="00254AF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BC2CE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даљем тексту: Правилник, </w:t>
      </w:r>
      <w:r w:rsidRPr="00254AFC">
        <w:rPr>
          <w:rFonts w:ascii="Times New Roman" w:hAnsi="Times New Roman" w:cs="Times New Roman"/>
          <w:iCs/>
          <w:sz w:val="24"/>
          <w:szCs w:val="24"/>
          <w:lang w:val="sr-Cyrl-RS"/>
        </w:rPr>
        <w:t>в.д. директор Управе за аграрна плаћања утврђује следећу,</w:t>
      </w:r>
    </w:p>
    <w:p w:rsidR="00254AFC" w:rsidRPr="00254AFC" w:rsidRDefault="00254AFC" w:rsidP="00254AFC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254AFC" w:rsidRPr="00254AFC" w:rsidRDefault="00254AFC" w:rsidP="00254AF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EB7" w:rsidRDefault="007E2EB7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Р А Н Г     Л И С Т У</w:t>
      </w:r>
    </w:p>
    <w:p w:rsidR="00254AFC" w:rsidRPr="00254AFC" w:rsidRDefault="00254AF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7E2EB7" w:rsidRDefault="00254AF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bookmarkStart w:id="0" w:name="_GoBack"/>
      <w:r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поднетих </w:t>
      </w:r>
      <w:r w:rsidR="007E2EB7"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захтева за одобравање пројекта за ИПАРД подстицаје </w:t>
      </w:r>
      <w:r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у </w:t>
      </w:r>
      <w:r w:rsidR="007E2EB7"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Другом јавном позиву за подношење захтева за одобравање пројекта за ИПАРД подстицаје за инвестиције у физичку имовину пољопривредних газдинстава у набавку новог трактора</w:t>
      </w:r>
      <w:bookmarkEnd w:id="0"/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, број </w:t>
      </w:r>
      <w:r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320-01-1/2018-VII</w:t>
      </w: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од 4. јануара 2018. године, са допуном од 8. јануара 2018. </w:t>
      </w:r>
      <w:r w:rsidR="00EE24B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одине</w:t>
      </w: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</w:t>
      </w: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1B4C26" w:rsidRPr="001B4C26" w:rsidRDefault="001B4C26" w:rsidP="001B4C26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Ранг листа </w:t>
      </w:r>
      <w:r w:rsidRPr="001B4C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поднетих захтева за одобравање пројекта за ИПАРД подстицаје у Другом јавном позиву за подношење захтева за одобравање пројекта за ИПАРД подстицаје за инвестиције у физичку имовину пољопривредних газдинстава у набавку новог трактора, број 320-01-1/2018-VII од 4. јануара 2018. године, са допуном од 8. јануара 2018.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г</w:t>
      </w:r>
      <w:r w:rsidRPr="001B4C26"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(у даљем тексту: Ранг листа):</w:t>
      </w:r>
    </w:p>
    <w:p w:rsidR="001B4C26" w:rsidRPr="001B4C26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8"/>
        <w:gridCol w:w="4800"/>
        <w:gridCol w:w="2057"/>
        <w:gridCol w:w="1646"/>
      </w:tblGrid>
      <w:tr w:rsidR="007745B8" w:rsidRPr="007745B8" w:rsidTr="001B4C26">
        <w:trPr>
          <w:trHeight w:val="9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45B8" w:rsidRPr="007745B8" w:rsidRDefault="007745B8" w:rsidP="001B4C2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Редни</w:t>
            </w:r>
            <w:proofErr w:type="spellEnd"/>
            <w:r w:rsidRPr="007745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45B8" w:rsidRPr="007745B8" w:rsidRDefault="007745B8" w:rsidP="001B4C2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Подносилац</w:t>
            </w:r>
            <w:proofErr w:type="spellEnd"/>
            <w:r w:rsidRPr="007745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Захтева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45B8" w:rsidRPr="007745B8" w:rsidRDefault="007745B8" w:rsidP="001B4C2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БПГ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45B8" w:rsidRPr="007745B8" w:rsidRDefault="007745B8" w:rsidP="001B4C2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Број</w:t>
            </w:r>
            <w:proofErr w:type="spellEnd"/>
            <w:r w:rsidRPr="007745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Бодова</w:t>
            </w:r>
            <w:proofErr w:type="spellEnd"/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Стојадиновић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705284000637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60,00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Оливера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713678000138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55,00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Чикеш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805017004427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55,00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Живановић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Раденка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705705000077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55,00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Секулић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Данијела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804029006488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55,00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Андрић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745367000448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55,00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Тмушић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Слађана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735167000410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55,00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Нешовић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713678000340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55,00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727075000229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50,00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Свјетлановић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Миланка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801739000253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50,00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Гавриловић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Драган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701831001717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Ђокић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701823000111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Радан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Петрић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705632006496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Грбић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801461000052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Олах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Тибор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804649001210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Дулић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Ангела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804533003543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Батинић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801763000420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Дарко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Гавриловић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715239000089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Грбић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707066001811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Црнковић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Бранко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701823000723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Добривоје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733440000374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Бурањ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Мариа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Терезиа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803707012959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Марко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Тошић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735981000744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Гелер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Естер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803901003447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Свакова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Елена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802263011296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Холо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Габријела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803901003587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Ћовин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802433011755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Маринковић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Сузана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706108001520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Кустурица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Емир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741744000542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Николов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Саша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714364002660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Смајић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805106009432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Пољопривредна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задруга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Кумови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плус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Вучје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724548017597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Јанкуловски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Борис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804592003236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Вуловић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801712003464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Хорват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800295007446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Ференц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Калоци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803901002807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Зарић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802824032980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Каран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Дијана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803014005404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Јованић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Зорка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746088002372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Петрићевић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Љубомир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726168000015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Ћаћић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804380005340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Гордана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Голубовић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736848000527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Дебељачки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804045013221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Омаљев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Душица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801445003123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Цекић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802301006320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Скендеровић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804495003901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Јанчић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802689008907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Карановић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802328005198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Сандра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Колашњаји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802468007657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Бесермињи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804789006533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Рончевић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803987007950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Ђурић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803987007918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Матковић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Јованка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803855002374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Граовац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803065008311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Ивошевић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Дијана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803910008391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Арсић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791059010414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Фричка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802557000364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Жупунски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801364002577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Климент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Аранка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802239004080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Холо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803901003579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Шијук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Чила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802557003436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Зони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Золтан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800996001720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Бабарци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Агнеш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802093000957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Вуковић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Слађана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791067012765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Данијела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Окетић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705063001525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731951000327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Каран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Жељко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804789000101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Попов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Сава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802824021554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Медић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801542012301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Мунћан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Светозар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801542021157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Вучковић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Бранислав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804169005280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Арпад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Шош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803707011456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Вуков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Славков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804606003041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Ивица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714950000180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Ђурђулов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802824008981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Шулубурић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Дикан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716278001679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Шулубурић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Бошко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716278002691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Милановић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Саша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714950000202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Нађ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Гашпар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802441000546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Буила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Жељко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804789004832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Новаковић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Раденко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701769000554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Рашковић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802476000313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Ранђић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716260000387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Раде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Глинтић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716499000691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Киш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Ендре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800996008066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Габрић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Тихомир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804495001445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КЕРМЕЦИ АДРИАН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802433011321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Лукић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Рајко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727610000012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Тамаш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Трауб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803901002335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Борбала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Сабо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802689004014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Трновски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Желислав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802263000804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Симић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715417000837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Марјановић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Тихомир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715425000336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Млинар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802328000048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Млинар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802328003756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Карањац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Сава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803774000533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97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Ристић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Мирослав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715441000159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98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Марјановић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Бране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740977003209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99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Костић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Борис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801313005838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Карић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Југослав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707457000228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Секулић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Себастијан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802832002342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702552001894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709093000113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Бански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Петер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800414004755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Славиша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727938000268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Караклајић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Миљко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715999001467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Ајдуковић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Данијел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801364004685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Ћалић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Мирослав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801798000353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Деспотовић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Јездимир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720364000221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Стошић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Цветко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715280000381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Радосављевић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Горан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707210000279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802336001015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Миломир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745278000698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Вулићевић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Антоније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730254000081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Зоран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715441000132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Јокић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Владан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745359000647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Бајуновић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Дарко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705632008596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Мамужић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Јосип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804550000050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800473013005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Илић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804266013020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Плавшић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804266014450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Керкез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Рајко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804053002004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Вуков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Веселин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804606002649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Форго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Кристијан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804649013006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Мужлаи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800988002607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Амбруш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Золтан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800988003301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Борка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Савановић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791067015977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Варга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803901002858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Вукобратов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Дарко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803995003608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Зорица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Недељковић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737968000118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Крчадинац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Бранислав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802301002856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Борислав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804738004932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Семан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801305004640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Дакић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Борка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801330002140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Шарчевић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Мирослав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804584000398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Ђурић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Симо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803987000670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Слободан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705217000787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Зорица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738522000356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139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802972006081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Дулић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804533003160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Милодановић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Марио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804606000239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Шутановац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736210002793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Врачарић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801003018540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Галетин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Здравко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802611011470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Дрндарски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800309008630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Дулић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Катица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804533003012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Баркоци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Андор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804649008380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148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Кенђур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Душко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804908003338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Радуловић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791016007926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Обрадов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801747000453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Голушин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802620006816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Кухар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Роман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804789006568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Сакач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804789001639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Чукуров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Јасминка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802689007986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Радовић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Милутин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700347001177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Фадор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Моника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802026005900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Тешић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Данијел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804606003106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Фађаш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Роберт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802689006360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Нешић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803065005630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160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Марцикић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Мирослав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802808001820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161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Имрић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Нада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804614015509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162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Бранислав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801445003239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163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Вереш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804428001269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164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Сапунџић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703818000372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165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Mинић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700304000403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166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Биреш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Мирослав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802255000604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167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Станимировић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744409000040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168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Горан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744506000939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Вучковић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791067017597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170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Колар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Бранислав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800694002162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171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Крстајић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Љубица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802646000815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172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Фитош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Јарослав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804428005019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173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ВЕТ-ПЛУС ДОО БИКОВО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804495003693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174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Животић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731749000117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175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800619001324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176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Ливиус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Николајевић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801275000030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177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Скумпија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Ален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800147005160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178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Хавран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804428002800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179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Ђурчик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Балаж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801003017811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Воргић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Бошко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801542002055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181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Грчак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Јелица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802239000247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Лежаић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791067013648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183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Звездана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802344000600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184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804746002919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185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Бенчик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Габриела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803707007343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186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Стојадинчевић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Дарко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703729000725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187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Рацић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Берић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803979021869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188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804312000568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189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Варади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Тибор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803707006649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190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Курјаков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Миливој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802883004253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191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Пантић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Владо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726621006520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192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Балог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Габор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800031000650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193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Опрић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728489001077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194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Матић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701483000056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195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Сретен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Ивковић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804584003931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196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Петраш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Емил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802263008490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197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Кромпић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Бранислав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802611007554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198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Кајтез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Драган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801364001678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199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Остојин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802239001936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Ланчушки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Радивој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802476002170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Чаба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Баба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802581000247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Романов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801682002945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Јокић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802484006279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Гуљаш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Дарко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800279002400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Љиљана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791083001497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206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Тадић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803634010854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207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Почуча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800201003212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208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Томић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Бојан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724386000090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209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Јованчић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726354000054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Атнађа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Мариус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801151001506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Миљковић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Данијела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800171002906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Александар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Главарданов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704679000590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Крчадинац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Југослав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802301000780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Маћуш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Акош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803952004793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Пастор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Ервин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800643003714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КДБ КОП ДОО БРДАРИЦА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718408002515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Кујинџиж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Жељко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804614011643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Иванка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746185001253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Земљорадничка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задруга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Агро-Вуколић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804177007709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Ђуриш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Желислав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802263001282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Филиповић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8023280012006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Рајић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Љубомир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722740000026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Ћирковић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803316001070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Лазић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Слободан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805041000193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Филиповић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Дилбер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802328003705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Сучевић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801364000973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Ћирић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802352000532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Марчок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Јарослав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802794000155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10,00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Трњаков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Слободан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803995000064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Рац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Саболч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800511000440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Драган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Кручичанин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800813000176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Ласло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Хорват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800988002879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Медовић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Вујадин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800279003679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Манојло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800503000801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Крчадинац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Сава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802301001710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Илић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Ђура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802352001962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Матошевић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Дејан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П.Р.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Шуми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Ирригатион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802484007291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Ковач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Роберт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804487000273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239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Павле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Дајић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800236001046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Бошко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Олушки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802689004359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Миланов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804720000129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Корица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Војислав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804177005943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Петровчанка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800694009183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Цветић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701840000833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Бранислав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791091002995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Драгиша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735353000041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Бранимир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792047000398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248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Батоћанин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Мирослав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742899000075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Милутиновић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Славољуб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709131000014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Миливојевић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Вукић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701629000489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Лакатош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Атила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800456002431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Магда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Јосим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801534000200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253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Жика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Радосављев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802239000166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Kотваш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Карољ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802263000995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Савић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Саша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803065000078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Зарић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800988000485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Радојевић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Зоран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703702001240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Нинков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802786000850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259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Гојков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Војица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801542016528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260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Чањи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Тибор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800643000537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261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Лихварчек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Фрања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801780000661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262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Подгорина-воће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доо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Осечина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731200002745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263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Матејић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Радивоје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729361011255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264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Весић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Срећко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802328000706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265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Чанда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Јосип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800295001871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266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Фехер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Деже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801003004639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267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Папић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801542007821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268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Јеремић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703745000386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269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Ивковић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Горан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736210000600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270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Савановић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803502000231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271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791067007974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272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Зоран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738638000352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273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Шурањи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Лехел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803707005740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274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Ластинг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803707014218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275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Мориц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Роберт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8033830003302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276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Грчић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Љубовоје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704407001503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277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Божић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736813001713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278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Урошевић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745626000210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279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Веселин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728292000058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Симић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Горан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743097000082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281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Мићић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Данило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791091002247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282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Недељков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800104000735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283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Нутривет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д.о.о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703907003024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284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Шош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Рихард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803707005359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285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Сомборц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802808001382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286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Мундреан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Даниел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800147005895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287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Мартон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Имре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804541000140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288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Бељић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710032000379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289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Палашти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Јанош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804452004051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290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Гарајски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Роберт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804452002369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291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Мастиловић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803936000991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292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Драган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804886001583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293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Ненадовић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Жељко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804096001565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294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Чакан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801313004262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295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Дубајић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Горан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791113008680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296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Јеремић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Зоран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731382000158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297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Ступар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802158021015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298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Чичковац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802808001374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299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Месарош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Јожеф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802557000127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Ристић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Момчило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803138012372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Бјелоглав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Драгиша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791091002790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Маљик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Јулијан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804789006436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Небојша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724548011114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Стаменић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Ратко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702455000943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Панић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Саво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804690000851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Томић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Живорад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740284000136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Недељковић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Мијодраг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724211000504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Кикановић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720399000872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309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Гаковац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д.о.о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800686006138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Ходи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Ервин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802557000160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Ковчин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Јовица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803995000137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SOUR CHERIES AND FRUITS DOO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791067016779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708585000639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Иванковић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Јосип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804614000285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745B8" w:rsidRPr="007745B8" w:rsidTr="001B4C26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315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Соко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Аграр</w:t>
            </w:r>
            <w:proofErr w:type="spellEnd"/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801739001195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B8" w:rsidRPr="007745B8" w:rsidRDefault="007745B8" w:rsidP="007745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B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</w:tbl>
    <w:p w:rsidR="007745B8" w:rsidRDefault="007745B8" w:rsidP="00254AFC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1B4C26" w:rsidRPr="00837FE2" w:rsidRDefault="001B4C26" w:rsidP="00254AFC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II</w:t>
      </w:r>
    </w:p>
    <w:p w:rsidR="001C513E" w:rsidRPr="001C513E" w:rsidRDefault="001C513E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E031C" w:rsidRDefault="00DE031C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Ову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Pr="00DE03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објавити </w:t>
      </w:r>
      <w:proofErr w:type="spellStart"/>
      <w:r w:rsidRPr="00DE031C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DE03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E031C">
        <w:rPr>
          <w:rFonts w:ascii="Times New Roman" w:hAnsi="Times New Roman" w:cs="Times New Roman"/>
          <w:iCs/>
          <w:sz w:val="24"/>
          <w:szCs w:val="24"/>
        </w:rPr>
        <w:t>званичној</w:t>
      </w:r>
      <w:proofErr w:type="spellEnd"/>
      <w:r w:rsidRPr="00DE03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E031C">
        <w:rPr>
          <w:rFonts w:ascii="Times New Roman" w:hAnsi="Times New Roman" w:cs="Times New Roman"/>
          <w:iCs/>
          <w:sz w:val="24"/>
          <w:szCs w:val="24"/>
        </w:rPr>
        <w:t>интернет</w:t>
      </w:r>
      <w:proofErr w:type="spellEnd"/>
      <w:r w:rsidRPr="00DE03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E031C">
        <w:rPr>
          <w:rFonts w:ascii="Times New Roman" w:hAnsi="Times New Roman" w:cs="Times New Roman"/>
          <w:iCs/>
          <w:sz w:val="24"/>
          <w:szCs w:val="24"/>
        </w:rPr>
        <w:t>страници</w:t>
      </w:r>
      <w:proofErr w:type="spellEnd"/>
      <w:r w:rsidRPr="00DE03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E031C">
        <w:rPr>
          <w:rFonts w:ascii="Times New Roman" w:hAnsi="Times New Roman" w:cs="Times New Roman"/>
          <w:iCs/>
          <w:sz w:val="24"/>
          <w:szCs w:val="24"/>
        </w:rPr>
        <w:t>Управе</w:t>
      </w:r>
      <w:proofErr w:type="spellEnd"/>
      <w:r w:rsidR="001B4C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аграрна плаћања (у даљем тексту: Управа).</w:t>
      </w:r>
      <w:r w:rsidRPr="00DE031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A14C7" w:rsidRDefault="000A14C7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1B4C26" w:rsidRPr="000A14C7" w:rsidRDefault="001B4C26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DE031C" w:rsidRDefault="00DE031C" w:rsidP="00DE031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DE031C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III</w:t>
      </w:r>
    </w:p>
    <w:p w:rsidR="001C513E" w:rsidRPr="001C513E" w:rsidRDefault="001C513E" w:rsidP="00DE031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E031C" w:rsidRDefault="00DE031C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Подносилац захтева</w:t>
      </w:r>
      <w:r w:rsidRPr="00DE031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може изјавити приговор на ову Ранг листу у року од 5 дана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од дана објављивања Ранг листе на званичној интернет страници Управе за аграрна плаћања.</w:t>
      </w:r>
    </w:p>
    <w:p w:rsidR="001C513E" w:rsidRDefault="001C513E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:rsidR="001C513E" w:rsidRDefault="001C513E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          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Неразумљиви, неблаговремени и приговори изјављени од лица која нису подносиоци захтева за одобравање пројекта за ИПАРД подстицаје </w:t>
      </w:r>
      <w:r w:rsidRPr="001C513E">
        <w:rPr>
          <w:rFonts w:ascii="Times New Roman" w:hAnsi="Times New Roman" w:cs="Times New Roman"/>
          <w:iCs/>
          <w:sz w:val="24"/>
          <w:szCs w:val="24"/>
          <w:lang w:val="sr-Cyrl-RS"/>
        </w:rPr>
        <w:t>у Другом јавном позиву за подношење захтева за одобравање пројекта за ИПАРД подстицаје за инвестиције у физичку имовину пољопривредних газдинстава у набавку новог трактора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, Управа одбацује без разматрања.</w:t>
      </w:r>
    </w:p>
    <w:p w:rsidR="001B4C26" w:rsidRDefault="001B4C26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1B4C26" w:rsidRDefault="001B4C26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1C513E" w:rsidRDefault="001C513E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DE031C" w:rsidRDefault="004158F3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Latn-RS"/>
        </w:rPr>
        <w:lastRenderedPageBreak/>
        <w:t>IV</w:t>
      </w:r>
    </w:p>
    <w:p w:rsidR="001C513E" w:rsidRPr="001C513E" w:rsidRDefault="001C513E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4158F3" w:rsidRDefault="004158F3" w:rsidP="004158F3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иректор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Уп</w:t>
      </w:r>
      <w:r>
        <w:rPr>
          <w:rFonts w:ascii="Times New Roman" w:hAnsi="Times New Roman" w:cs="Times New Roman"/>
          <w:iCs/>
          <w:sz w:val="24"/>
          <w:szCs w:val="24"/>
        </w:rPr>
        <w:t>раве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доноси р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ешењ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>а којим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одобрава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пројек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>те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 складу са овом Ранг листом а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ко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административном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провером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контролом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лицу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места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утврђено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подносилац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захтева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испуњава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прописане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услове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ако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постоје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ра</w:t>
      </w:r>
      <w:r>
        <w:rPr>
          <w:rFonts w:ascii="Times New Roman" w:hAnsi="Times New Roman" w:cs="Times New Roman"/>
          <w:iCs/>
          <w:sz w:val="24"/>
          <w:szCs w:val="24"/>
        </w:rPr>
        <w:t>сположива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финансијска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4158F3" w:rsidRDefault="004158F3" w:rsidP="004158F3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4158F3" w:rsidRDefault="004158F3" w:rsidP="004158F3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Директор Управе доноси решења из става 1. до утрошка средстава која су опредељена чланом 9. Јавног позива, </w:t>
      </w:r>
      <w:r w:rsidRPr="004158F3">
        <w:rPr>
          <w:rFonts w:ascii="Times New Roman" w:hAnsi="Times New Roman" w:cs="Times New Roman"/>
          <w:iCs/>
          <w:sz w:val="24"/>
          <w:szCs w:val="24"/>
          <w:lang w:val="sr-Cyrl-RS"/>
        </w:rPr>
        <w:t>у складу са Правилником и посебним прописом који уређује расподелу подстицаја у пољопривреди и руралном развоју.</w:t>
      </w:r>
    </w:p>
    <w:p w:rsidR="001B4C26" w:rsidRPr="004158F3" w:rsidRDefault="001B4C26" w:rsidP="004158F3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1B4C26" w:rsidRPr="001B4C26" w:rsidRDefault="001B4C26" w:rsidP="001B4C26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1B4C26">
        <w:rPr>
          <w:rFonts w:ascii="Times New Roman" w:hAnsi="Times New Roman" w:cs="Times New Roman"/>
          <w:iCs/>
          <w:sz w:val="24"/>
          <w:szCs w:val="24"/>
          <w:lang w:val="sr-Cyrl-RS"/>
        </w:rPr>
        <w:t>У Београду,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3. децембра 2018. године</w:t>
      </w:r>
    </w:p>
    <w:p w:rsidR="001B4C26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1B4C26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84"/>
        <w:gridCol w:w="4068"/>
      </w:tblGrid>
      <w:tr w:rsidR="00DE031C" w:rsidRPr="00DE031C" w:rsidTr="001B4C26">
        <w:trPr>
          <w:trHeight w:val="764"/>
        </w:trPr>
        <w:tc>
          <w:tcPr>
            <w:tcW w:w="5687" w:type="dxa"/>
          </w:tcPr>
          <w:p w:rsidR="001B4C26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B4C26" w:rsidRPr="001B4C26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B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Број: 320-01-1/2018-VII</w:t>
            </w:r>
          </w:p>
          <w:p w:rsidR="001B4C26" w:rsidRPr="001B4C26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B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Датум:</w:t>
            </w:r>
            <w:r w:rsidRPr="001B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3. </w:t>
            </w:r>
            <w:r w:rsidRPr="001B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децембар </w:t>
            </w:r>
            <w:r w:rsidRPr="001B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201</w:t>
            </w:r>
            <w:r w:rsidRPr="001B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8. године</w:t>
            </w:r>
          </w:p>
          <w:p w:rsidR="00DE031C" w:rsidRPr="00DE031C" w:rsidRDefault="00DE031C" w:rsidP="00DE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08" w:type="dxa"/>
          </w:tcPr>
          <w:p w:rsidR="00DE031C" w:rsidRPr="00DE031C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E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DE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иректора</w:t>
            </w:r>
          </w:p>
          <w:p w:rsidR="00DE031C" w:rsidRPr="00DE031C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E031C" w:rsidRPr="00DE031C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E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Жарко Радат</w:t>
            </w:r>
          </w:p>
        </w:tc>
      </w:tr>
    </w:tbl>
    <w:p w:rsidR="00DE031C" w:rsidRPr="00254AFC" w:rsidRDefault="00DE031C" w:rsidP="001B4C2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E031C" w:rsidRPr="00254AFC" w:rsidSect="001B4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C5"/>
    <w:rsid w:val="0000169B"/>
    <w:rsid w:val="000A14C7"/>
    <w:rsid w:val="001B4C26"/>
    <w:rsid w:val="001C513E"/>
    <w:rsid w:val="00254AFC"/>
    <w:rsid w:val="004158F3"/>
    <w:rsid w:val="00440D8E"/>
    <w:rsid w:val="007745B8"/>
    <w:rsid w:val="007E2EB7"/>
    <w:rsid w:val="00837FE2"/>
    <w:rsid w:val="0091663A"/>
    <w:rsid w:val="00AF61F7"/>
    <w:rsid w:val="00BC2CE8"/>
    <w:rsid w:val="00DE031C"/>
    <w:rsid w:val="00EE24BC"/>
    <w:rsid w:val="00EE74C5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D2784-7146-489F-A918-68515F43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Popovic</dc:creator>
  <cp:keywords/>
  <dc:description/>
  <cp:lastModifiedBy>Aleksandra Bačević</cp:lastModifiedBy>
  <cp:revision>2</cp:revision>
  <dcterms:created xsi:type="dcterms:W3CDTF">2018-12-03T15:21:00Z</dcterms:created>
  <dcterms:modified xsi:type="dcterms:W3CDTF">2018-12-03T15:21:00Z</dcterms:modified>
</cp:coreProperties>
</file>