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0E7876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5EDCA5F0" wp14:editId="51D6D1E9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3C65EC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DC13DD" w:rsidRPr="001C043C">
              <w:rPr>
                <w:b/>
                <w:sz w:val="20"/>
                <w:szCs w:val="20"/>
                <w:lang w:val="sr-Cyrl-CS"/>
              </w:rPr>
              <w:t>ИСТАРСТВО ПОЉОПРИВРЕДЕ</w:t>
            </w:r>
            <w:r w:rsidR="003C65EC">
              <w:rPr>
                <w:b/>
                <w:sz w:val="20"/>
                <w:szCs w:val="20"/>
                <w:lang w:val="sr-Cyrl-CS"/>
              </w:rPr>
              <w:t xml:space="preserve"> И ЗАШТИТЕ ЖИВОТНЕ СРЕДИНЕ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4C1310">
              <w:rPr>
                <w:b/>
                <w:sz w:val="20"/>
                <w:szCs w:val="20"/>
              </w:rPr>
              <w:t>58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4C1310">
              <w:rPr>
                <w:b/>
                <w:sz w:val="20"/>
                <w:szCs w:val="20"/>
              </w:rPr>
              <w:t>6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0E7876">
              <w:rPr>
                <w:b/>
                <w:sz w:val="20"/>
                <w:szCs w:val="20"/>
                <w:lang w:val="sr-Cyrl-RS"/>
              </w:rPr>
              <w:t>1</w:t>
            </w:r>
            <w:r w:rsidR="00F1009C">
              <w:rPr>
                <w:b/>
                <w:sz w:val="20"/>
                <w:szCs w:val="20"/>
                <w:lang w:val="sr-Cyrl-RS"/>
              </w:rPr>
              <w:t>2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</w:t>
            </w:r>
            <w:r w:rsidR="004C1310">
              <w:rPr>
                <w:b/>
                <w:sz w:val="20"/>
                <w:szCs w:val="20"/>
              </w:rPr>
              <w:t>01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.201</w:t>
            </w:r>
            <w:r w:rsidR="008640FD">
              <w:rPr>
                <w:b/>
                <w:sz w:val="20"/>
                <w:szCs w:val="20"/>
                <w:lang w:val="sr-Cyrl-RS"/>
              </w:rPr>
              <w:t>7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0E7876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Default="002D59E7" w:rsidP="001C043C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 xml:space="preserve">ОБАВЕШТЕЊЕ О </w:t>
      </w:r>
      <w:r w:rsidR="000E7876">
        <w:rPr>
          <w:b/>
          <w:lang w:val="sr-Cyrl-RS"/>
        </w:rPr>
        <w:t>ОБУСТАВИ ПОСТУПКА ЈАВНЕ НАБАВКЕ</w:t>
      </w:r>
    </w:p>
    <w:p w:rsidR="000E7876" w:rsidRPr="00384B13" w:rsidRDefault="000E7876" w:rsidP="001C043C">
      <w:pPr>
        <w:jc w:val="center"/>
        <w:rPr>
          <w:b/>
          <w:lang w:val="sr-Cyrl-RS"/>
        </w:rPr>
      </w:pPr>
    </w:p>
    <w:p w:rsidR="002D59E7" w:rsidRPr="008358F8" w:rsidRDefault="00580CFE" w:rsidP="00E6343A">
      <w:pPr>
        <w:jc w:val="both"/>
        <w:rPr>
          <w:lang w:val="sr-Cyrl-RS"/>
        </w:rPr>
      </w:pPr>
      <w:r>
        <w:rPr>
          <w:lang w:val="sr-Cyrl-RS"/>
        </w:rPr>
        <w:t>ЈН</w:t>
      </w:r>
      <w:r w:rsidR="0089217F">
        <w:rPr>
          <w:lang w:val="sr-Cyrl-RS"/>
        </w:rPr>
        <w:t xml:space="preserve"> број </w:t>
      </w:r>
      <w:r w:rsidR="004C1310" w:rsidRPr="004C1310">
        <w:rPr>
          <w:lang w:val="sr-Cyrl-RS"/>
        </w:rPr>
        <w:t>10</w:t>
      </w:r>
      <w:r w:rsidR="000E7876">
        <w:rPr>
          <w:lang w:val="sr-Cyrl-RS"/>
        </w:rPr>
        <w:t>/201</w:t>
      </w:r>
      <w:r w:rsidR="004C1310" w:rsidRPr="004C1310">
        <w:rPr>
          <w:lang w:val="sr-Cyrl-RS"/>
        </w:rPr>
        <w:t>6</w:t>
      </w:r>
      <w:r w:rsidR="00A30744">
        <w:rPr>
          <w:lang w:val="sr-Cyrl-RS"/>
        </w:rPr>
        <w:t>,</w:t>
      </w:r>
      <w:r w:rsidR="00A30744" w:rsidRPr="004C1310">
        <w:rPr>
          <w:lang w:val="sr-Cyrl-RS"/>
        </w:rPr>
        <w:t xml:space="preserve"> </w:t>
      </w:r>
      <w:r w:rsidR="00A30744">
        <w:t>ja</w:t>
      </w:r>
      <w:r w:rsidR="00E6343A">
        <w:rPr>
          <w:lang w:val="sr-Cyrl-RS"/>
        </w:rPr>
        <w:t xml:space="preserve">вна набавка </w:t>
      </w:r>
      <w:r w:rsidR="000E7876">
        <w:rPr>
          <w:lang w:val="sr-Cyrl-RS"/>
        </w:rPr>
        <w:t xml:space="preserve">за услуге </w:t>
      </w:r>
      <w:r w:rsidR="004C1310">
        <w:rPr>
          <w:lang w:val="sr-Cyrl-RS"/>
        </w:rPr>
        <w:t>штампања и инсертовања образаца за обнову регистрације пољопривредних газдинстава у Регистру за 2017. годину и штампање осталих образаца</w:t>
      </w:r>
      <w:r w:rsidR="000E7876">
        <w:rPr>
          <w:lang w:val="sr-Cyrl-RS"/>
        </w:rPr>
        <w:t>.</w:t>
      </w: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E6343A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4C1310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715618">
        <w:rPr>
          <w:lang w:val="sr-Cyrl-RS"/>
        </w:rPr>
        <w:t>Булевар краљ</w:t>
      </w:r>
      <w:r w:rsidR="000E7876">
        <w:rPr>
          <w:lang w:val="sr-Cyrl-RS"/>
        </w:rPr>
        <w:t>а Александра 84, Београд</w:t>
      </w:r>
      <w:r w:rsidRPr="004C1310">
        <w:rPr>
          <w:lang w:val="sr-Cyrl-RS"/>
        </w:rPr>
        <w:t>.</w:t>
      </w:r>
    </w:p>
    <w:p w:rsidR="00237A39" w:rsidRPr="004C1310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4C1310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4C1310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4C1310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3C65EC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3C65EC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F1009C">
        <w:rPr>
          <w:lang w:val="sr-Cyrl-RS"/>
        </w:rPr>
        <w:t>у</w:t>
      </w:r>
      <w:r w:rsidR="000E7876">
        <w:rPr>
          <w:lang w:val="sr-Cyrl-RS"/>
        </w:rPr>
        <w:t>слуге</w:t>
      </w:r>
      <w:r>
        <w:rPr>
          <w:lang w:val="sr-Cyrl-RS"/>
        </w:rPr>
        <w:t>.</w:t>
      </w:r>
    </w:p>
    <w:p w:rsidR="000E7876" w:rsidRDefault="00237A39" w:rsidP="000E7876">
      <w:pPr>
        <w:jc w:val="both"/>
        <w:rPr>
          <w:b/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E6343A">
        <w:rPr>
          <w:lang w:val="sr-Cyrl-RS"/>
        </w:rPr>
        <w:t xml:space="preserve">: </w:t>
      </w:r>
      <w:r w:rsidR="000E7876">
        <w:rPr>
          <w:lang w:val="sr-Cyrl-RS"/>
        </w:rPr>
        <w:t xml:space="preserve">услуге – </w:t>
      </w:r>
      <w:r w:rsidR="004C1310">
        <w:rPr>
          <w:lang w:val="sr-Cyrl-RS"/>
        </w:rPr>
        <w:t>штампања и инсертовања образаца за обнову регистрације пољопривредних газдинстава у Регистру за 2017. годину и штампање осталих образаца</w:t>
      </w:r>
      <w:r w:rsidR="000E7876">
        <w:rPr>
          <w:lang w:val="sr-Cyrl-RS"/>
        </w:rPr>
        <w:t>,</w:t>
      </w:r>
      <w:r w:rsidR="000E7876" w:rsidRPr="00AB7287">
        <w:rPr>
          <w:lang w:val="sr-Cyrl-RS"/>
        </w:rPr>
        <w:t xml:space="preserve"> шифра из Општег речника набавки</w:t>
      </w:r>
      <w:r w:rsidR="000E7876" w:rsidRPr="004C1310">
        <w:rPr>
          <w:color w:val="000000"/>
          <w:lang w:val="sr-Cyrl-RS"/>
        </w:rPr>
        <w:t xml:space="preserve"> </w:t>
      </w:r>
      <w:r w:rsidR="004C1310">
        <w:rPr>
          <w:lang w:val="sr-Cyrl-RS"/>
        </w:rPr>
        <w:t xml:space="preserve">79823000 </w:t>
      </w:r>
      <w:r w:rsidR="000E7876">
        <w:rPr>
          <w:rFonts w:eastAsia="Arial Unicode MS"/>
          <w:color w:val="000000"/>
          <w:kern w:val="1"/>
          <w:lang w:val="sr-Cyrl-RS" w:eastAsia="ar-SA"/>
        </w:rPr>
        <w:t xml:space="preserve">– </w:t>
      </w:r>
      <w:r w:rsidR="004C1310">
        <w:rPr>
          <w:rFonts w:eastAsia="Arial Unicode MS"/>
          <w:color w:val="000000"/>
          <w:kern w:val="1"/>
          <w:lang w:val="sr-Cyrl-RS" w:eastAsia="ar-SA"/>
        </w:rPr>
        <w:t>услуге штампања и испоруке</w:t>
      </w:r>
      <w:r w:rsidR="000E7876">
        <w:rPr>
          <w:b/>
          <w:lang w:val="sr-Cyrl-RS"/>
        </w:rPr>
        <w:t>.</w:t>
      </w:r>
    </w:p>
    <w:p w:rsidR="000E7876" w:rsidRPr="004C1310" w:rsidRDefault="000E7876" w:rsidP="000E7876">
      <w:pPr>
        <w:jc w:val="both"/>
        <w:rPr>
          <w:b/>
          <w:lang w:val="sr-Cyrl-RS"/>
        </w:rPr>
      </w:pPr>
      <w:r w:rsidRPr="000E7876">
        <w:rPr>
          <w:b/>
          <w:lang w:val="sr-Cyrl-CS"/>
        </w:rPr>
        <w:t>Процењена вредност јавне набавке</w:t>
      </w:r>
      <w:r w:rsidRPr="000E7876">
        <w:rPr>
          <w:lang w:val="sr-Cyrl-CS"/>
        </w:rPr>
        <w:t>:</w:t>
      </w:r>
      <w:r w:rsidRPr="000E7876">
        <w:rPr>
          <w:lang w:val="sr-Cyrl-RS"/>
        </w:rPr>
        <w:t xml:space="preserve"> </w:t>
      </w:r>
      <w:r w:rsidR="004C1310">
        <w:rPr>
          <w:lang w:val="sr-Cyrl-RS"/>
        </w:rPr>
        <w:t>7.500</w:t>
      </w:r>
      <w:r w:rsidRPr="000E7876">
        <w:rPr>
          <w:lang w:val="sr-Cyrl-RS"/>
        </w:rPr>
        <w:t xml:space="preserve">.000,00 </w:t>
      </w:r>
      <w:r w:rsidRPr="000E7876">
        <w:rPr>
          <w:lang w:val="sr-Cyrl-CS"/>
        </w:rPr>
        <w:t>динара без обрачунатог пореза на додату вредност</w:t>
      </w:r>
      <w:r w:rsidRPr="004C1310">
        <w:rPr>
          <w:lang w:val="sr-Cyrl-RS"/>
        </w:rPr>
        <w:t>.</w:t>
      </w:r>
    </w:p>
    <w:p w:rsidR="000E7876" w:rsidRDefault="000E7876" w:rsidP="000E7876">
      <w:pPr>
        <w:tabs>
          <w:tab w:val="left" w:pos="513"/>
        </w:tabs>
        <w:jc w:val="both"/>
        <w:rPr>
          <w:lang w:val="sr-Cyrl-CS"/>
        </w:rPr>
      </w:pPr>
      <w:r>
        <w:rPr>
          <w:b/>
          <w:lang w:val="sr-Cyrl-RS"/>
        </w:rPr>
        <w:t xml:space="preserve">Разлог за обуставу поступка: </w:t>
      </w:r>
      <w:r w:rsidR="00F1009C">
        <w:rPr>
          <w:lang w:val="sr-Cyrl-RS"/>
        </w:rPr>
        <w:t>п</w:t>
      </w:r>
      <w:r w:rsidR="003C65EC">
        <w:rPr>
          <w:lang w:val="sr-Cyrl-RS"/>
        </w:rPr>
        <w:t>рестанак потребе наручиоца за предметном набавком.</w:t>
      </w:r>
    </w:p>
    <w:p w:rsidR="00715618" w:rsidRPr="00715618" w:rsidRDefault="00715618" w:rsidP="000E7876">
      <w:pPr>
        <w:tabs>
          <w:tab w:val="left" w:pos="513"/>
        </w:tabs>
        <w:jc w:val="both"/>
        <w:rPr>
          <w:lang w:val="sr-Cyrl-RS"/>
        </w:rPr>
      </w:pPr>
      <w:r w:rsidRPr="00715618">
        <w:rPr>
          <w:b/>
          <w:lang w:val="sr-Cyrl-CS"/>
        </w:rPr>
        <w:t>Поновљени поступак</w:t>
      </w:r>
      <w:r w:rsidR="003C65EC">
        <w:rPr>
          <w:b/>
          <w:lang w:val="sr-Cyrl-CS"/>
        </w:rPr>
        <w:t>:</w:t>
      </w:r>
      <w:r w:rsidR="004C1310">
        <w:rPr>
          <w:lang w:val="sr-Cyrl-CS"/>
        </w:rPr>
        <w:t xml:space="preserve"> </w:t>
      </w:r>
      <w:r w:rsidR="00F1009C">
        <w:rPr>
          <w:lang w:val="sr-Cyrl-CS"/>
        </w:rPr>
        <w:t>п</w:t>
      </w:r>
      <w:r w:rsidR="003C65EC">
        <w:rPr>
          <w:lang w:val="sr-Cyrl-CS"/>
        </w:rPr>
        <w:t>оступак н</w:t>
      </w:r>
      <w:r w:rsidR="004C1310">
        <w:rPr>
          <w:lang w:val="sr-Cyrl-CS"/>
        </w:rPr>
        <w:t xml:space="preserve">еће </w:t>
      </w:r>
      <w:r w:rsidR="00E26FB5">
        <w:rPr>
          <w:lang w:val="sr-Cyrl-CS"/>
        </w:rPr>
        <w:t xml:space="preserve">бити поновљен минимум </w:t>
      </w:r>
      <w:r w:rsidR="004C1310">
        <w:rPr>
          <w:lang w:val="sr-Cyrl-CS"/>
        </w:rPr>
        <w:t xml:space="preserve">6 </w:t>
      </w:r>
      <w:r w:rsidR="00E26FB5">
        <w:rPr>
          <w:lang w:val="sr-Cyrl-RS"/>
        </w:rPr>
        <w:t xml:space="preserve">(шест) </w:t>
      </w:r>
      <w:r w:rsidR="004C1310">
        <w:rPr>
          <w:lang w:val="sr-Cyrl-CS"/>
        </w:rPr>
        <w:t>месеци од дана коначности одлуке о обустави поступка.</w:t>
      </w:r>
      <w:bookmarkStart w:id="0" w:name="_GoBack"/>
      <w:bookmarkEnd w:id="0"/>
    </w:p>
    <w:p w:rsidR="000E7876" w:rsidRPr="000E7876" w:rsidRDefault="000E7876" w:rsidP="002D59E7">
      <w:pPr>
        <w:rPr>
          <w:b/>
          <w:lang w:val="sr-Cyrl-RS"/>
        </w:rPr>
      </w:pPr>
    </w:p>
    <w:p w:rsidR="00A03922" w:rsidRDefault="00384B13" w:rsidP="00A0392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F086A" w:rsidRPr="00A03922" w:rsidRDefault="00384B13" w:rsidP="00A03922">
      <w:pPr>
        <w:jc w:val="right"/>
      </w:pPr>
      <w:r w:rsidRPr="00384B13">
        <w:rPr>
          <w:b/>
          <w:lang w:val="sr-Cyrl-RS"/>
        </w:rPr>
        <w:t>КОМИСИЈА</w:t>
      </w:r>
    </w:p>
    <w:sectPr w:rsidR="000F086A" w:rsidRPr="00A03922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43022"/>
    <w:rsid w:val="00062529"/>
    <w:rsid w:val="000814C8"/>
    <w:rsid w:val="000A38AC"/>
    <w:rsid w:val="000C2023"/>
    <w:rsid w:val="000D5529"/>
    <w:rsid w:val="000E02F3"/>
    <w:rsid w:val="000E6F9D"/>
    <w:rsid w:val="000E7876"/>
    <w:rsid w:val="000F086A"/>
    <w:rsid w:val="00107143"/>
    <w:rsid w:val="00135AF6"/>
    <w:rsid w:val="00136216"/>
    <w:rsid w:val="00150328"/>
    <w:rsid w:val="00150EF8"/>
    <w:rsid w:val="00157CE9"/>
    <w:rsid w:val="001728A3"/>
    <w:rsid w:val="0017380F"/>
    <w:rsid w:val="001875EF"/>
    <w:rsid w:val="00192088"/>
    <w:rsid w:val="00194ADC"/>
    <w:rsid w:val="001B63E5"/>
    <w:rsid w:val="001C043C"/>
    <w:rsid w:val="001C0B20"/>
    <w:rsid w:val="001C3F76"/>
    <w:rsid w:val="001E0CA0"/>
    <w:rsid w:val="001E2282"/>
    <w:rsid w:val="001F6DD4"/>
    <w:rsid w:val="00217B76"/>
    <w:rsid w:val="00221182"/>
    <w:rsid w:val="00221AEF"/>
    <w:rsid w:val="002269E6"/>
    <w:rsid w:val="00237A39"/>
    <w:rsid w:val="002425EF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C65EC"/>
    <w:rsid w:val="003D2B0F"/>
    <w:rsid w:val="003D68ED"/>
    <w:rsid w:val="003E7EEA"/>
    <w:rsid w:val="00451BED"/>
    <w:rsid w:val="004524A2"/>
    <w:rsid w:val="00462D5C"/>
    <w:rsid w:val="0046388D"/>
    <w:rsid w:val="00467351"/>
    <w:rsid w:val="00485F67"/>
    <w:rsid w:val="0049791A"/>
    <w:rsid w:val="004C1310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6F2B"/>
    <w:rsid w:val="005A0F22"/>
    <w:rsid w:val="005E04E0"/>
    <w:rsid w:val="005E5573"/>
    <w:rsid w:val="00604CF6"/>
    <w:rsid w:val="006438D1"/>
    <w:rsid w:val="00645AA4"/>
    <w:rsid w:val="006D3EDB"/>
    <w:rsid w:val="00714A48"/>
    <w:rsid w:val="0071561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58F8"/>
    <w:rsid w:val="00837E30"/>
    <w:rsid w:val="00851112"/>
    <w:rsid w:val="00851A0D"/>
    <w:rsid w:val="008572BE"/>
    <w:rsid w:val="008640FD"/>
    <w:rsid w:val="008734D7"/>
    <w:rsid w:val="00884DF7"/>
    <w:rsid w:val="0089217F"/>
    <w:rsid w:val="00893C84"/>
    <w:rsid w:val="00894B60"/>
    <w:rsid w:val="008A20F0"/>
    <w:rsid w:val="008B2578"/>
    <w:rsid w:val="008C2BCD"/>
    <w:rsid w:val="008C51B5"/>
    <w:rsid w:val="008C6BED"/>
    <w:rsid w:val="008C7D2B"/>
    <w:rsid w:val="008E2A03"/>
    <w:rsid w:val="008F440A"/>
    <w:rsid w:val="0090154B"/>
    <w:rsid w:val="00907CFA"/>
    <w:rsid w:val="00913156"/>
    <w:rsid w:val="00914B72"/>
    <w:rsid w:val="00935841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E0580"/>
    <w:rsid w:val="009F3DA9"/>
    <w:rsid w:val="009F6CA0"/>
    <w:rsid w:val="00A016E0"/>
    <w:rsid w:val="00A03922"/>
    <w:rsid w:val="00A30744"/>
    <w:rsid w:val="00A73704"/>
    <w:rsid w:val="00A8147D"/>
    <w:rsid w:val="00A970E6"/>
    <w:rsid w:val="00AA6609"/>
    <w:rsid w:val="00AD2278"/>
    <w:rsid w:val="00AD67F4"/>
    <w:rsid w:val="00AE03FD"/>
    <w:rsid w:val="00B12F0A"/>
    <w:rsid w:val="00BA240A"/>
    <w:rsid w:val="00BC7602"/>
    <w:rsid w:val="00BC7904"/>
    <w:rsid w:val="00BD534F"/>
    <w:rsid w:val="00BF19DC"/>
    <w:rsid w:val="00C042B1"/>
    <w:rsid w:val="00C35ADE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26FB5"/>
    <w:rsid w:val="00E37742"/>
    <w:rsid w:val="00E37BBD"/>
    <w:rsid w:val="00E40F8E"/>
    <w:rsid w:val="00E47F29"/>
    <w:rsid w:val="00E61D68"/>
    <w:rsid w:val="00E6343A"/>
    <w:rsid w:val="00E66E2D"/>
    <w:rsid w:val="00E70D0D"/>
    <w:rsid w:val="00EB6C07"/>
    <w:rsid w:val="00F1009C"/>
    <w:rsid w:val="00F249C5"/>
    <w:rsid w:val="00F26ABC"/>
    <w:rsid w:val="00F309E2"/>
    <w:rsid w:val="00F31D71"/>
    <w:rsid w:val="00F45777"/>
    <w:rsid w:val="00F7488F"/>
    <w:rsid w:val="00FA22BF"/>
    <w:rsid w:val="00FA5735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1307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5</cp:revision>
  <cp:lastPrinted>2014-03-25T08:55:00Z</cp:lastPrinted>
  <dcterms:created xsi:type="dcterms:W3CDTF">2017-01-12T07:31:00Z</dcterms:created>
  <dcterms:modified xsi:type="dcterms:W3CDTF">2017-01-12T07:41:00Z</dcterms:modified>
</cp:coreProperties>
</file>